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CF2D2" w14:textId="7B611A2D" w:rsidR="00247C4E" w:rsidRDefault="00247C4E" w:rsidP="00247C4E">
      <w:pPr>
        <w:jc w:val="center"/>
        <w:rPr>
          <w:rFonts w:hint="eastAsia"/>
        </w:rPr>
      </w:pPr>
      <w:r>
        <w:rPr>
          <w:rFonts w:hint="eastAsia"/>
        </w:rPr>
        <w:t>In</w:t>
      </w:r>
      <w:r>
        <w:t xml:space="preserve">stall </w:t>
      </w:r>
      <w:r>
        <w:rPr>
          <w:rFonts w:hint="eastAsia"/>
        </w:rPr>
        <w:t>d</w:t>
      </w:r>
      <w:r>
        <w:t>ocker in Linux(cloud) and Windows</w:t>
      </w:r>
    </w:p>
    <w:p w14:paraId="52B55CA1" w14:textId="69EE6B51" w:rsidR="00247C4E" w:rsidRDefault="00247C4E" w:rsidP="00247C4E">
      <w:pPr>
        <w:pStyle w:val="ListParagraph"/>
        <w:numPr>
          <w:ilvl w:val="0"/>
          <w:numId w:val="1"/>
        </w:numPr>
        <w:ind w:firstLineChars="0"/>
      </w:pPr>
      <w:r>
        <w:t>Install in Linux(cloud)</w:t>
      </w:r>
    </w:p>
    <w:p w14:paraId="204665EE" w14:textId="573621A3" w:rsidR="005C5504" w:rsidRDefault="005C5504">
      <w:r w:rsidRPr="005C5504">
        <w:rPr>
          <w:noProof/>
        </w:rPr>
        <w:drawing>
          <wp:inline distT="0" distB="0" distL="0" distR="0" wp14:anchorId="677A071B" wp14:editId="1F9D45DA">
            <wp:extent cx="5274310" cy="309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C82A" w14:textId="545E3277" w:rsidR="00247C4E" w:rsidRDefault="00247C4E">
      <w:pPr>
        <w:rPr>
          <w:rFonts w:hint="eastAsia"/>
        </w:rPr>
      </w:pPr>
      <w:r>
        <w:t>Update, upgrade and install docker.</w:t>
      </w:r>
    </w:p>
    <w:p w14:paraId="455402F9" w14:textId="3EE4D72E" w:rsidR="005B1416" w:rsidRDefault="005C5504">
      <w:r w:rsidRPr="005C5504">
        <w:rPr>
          <w:noProof/>
        </w:rPr>
        <w:drawing>
          <wp:inline distT="0" distB="0" distL="0" distR="0" wp14:anchorId="46408E5C" wp14:editId="597F87CE">
            <wp:extent cx="5274310" cy="33921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CB29" w14:textId="1261FE1C" w:rsidR="00247C4E" w:rsidRDefault="00247C4E">
      <w:pPr>
        <w:rPr>
          <w:rFonts w:hint="eastAsia"/>
        </w:rPr>
      </w:pPr>
      <w:r>
        <w:rPr>
          <w:rFonts w:hint="eastAsia"/>
        </w:rPr>
        <w:t>S</w:t>
      </w:r>
      <w:r>
        <w:t>uccessfully install docker.</w:t>
      </w:r>
    </w:p>
    <w:p w14:paraId="2001EB29" w14:textId="3CC2E535" w:rsidR="005C5504" w:rsidRDefault="005C5504">
      <w:r w:rsidRPr="005C5504">
        <w:rPr>
          <w:noProof/>
        </w:rPr>
        <w:drawing>
          <wp:inline distT="0" distB="0" distL="0" distR="0" wp14:anchorId="3C8A9429" wp14:editId="5E375C55">
            <wp:extent cx="5274310" cy="8566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0443" w14:textId="0ACDE428" w:rsidR="00247C4E" w:rsidRDefault="00247C4E">
      <w:pPr>
        <w:rPr>
          <w:rFonts w:hint="eastAsia"/>
        </w:rPr>
      </w:pPr>
      <w:r>
        <w:t>Edit .json file.</w:t>
      </w:r>
    </w:p>
    <w:p w14:paraId="3C20DE42" w14:textId="7383EC67" w:rsidR="005C5504" w:rsidRDefault="005C5504">
      <w:r w:rsidRPr="005C5504">
        <w:rPr>
          <w:noProof/>
        </w:rPr>
        <w:lastRenderedPageBreak/>
        <w:drawing>
          <wp:inline distT="0" distB="0" distL="0" distR="0" wp14:anchorId="3A085DBE" wp14:editId="687C1290">
            <wp:extent cx="5274310" cy="34499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276D" w14:textId="3612D04D" w:rsidR="00247C4E" w:rsidRDefault="00247C4E">
      <w:pPr>
        <w:rPr>
          <w:rFonts w:hint="eastAsia"/>
        </w:rPr>
      </w:pPr>
      <w:r>
        <w:t>Edited content in .json file.</w:t>
      </w:r>
    </w:p>
    <w:p w14:paraId="00AD524E" w14:textId="77777777" w:rsidR="00247C4E" w:rsidRDefault="00247C4E">
      <w:pPr>
        <w:rPr>
          <w:noProof/>
        </w:rPr>
      </w:pPr>
    </w:p>
    <w:p w14:paraId="293FC0EC" w14:textId="084CAD9F" w:rsidR="005C5504" w:rsidRDefault="005C5504">
      <w:r w:rsidRPr="005C5504">
        <w:rPr>
          <w:noProof/>
        </w:rPr>
        <w:drawing>
          <wp:inline distT="0" distB="0" distL="0" distR="0" wp14:anchorId="344A963F" wp14:editId="6FB2F65D">
            <wp:extent cx="5274310" cy="21888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64E6" w14:textId="1A289335" w:rsidR="005C5504" w:rsidRDefault="00247C4E">
      <w:r>
        <w:t>Check docker information, configur</w:t>
      </w:r>
      <w:r w:rsidR="005930A2">
        <w:t>ation</w:t>
      </w:r>
      <w:r>
        <w:t xml:space="preserve"> done.</w:t>
      </w:r>
    </w:p>
    <w:p w14:paraId="5A25E875" w14:textId="5F2AC2CA" w:rsidR="005C5504" w:rsidRDefault="005C5504">
      <w:r w:rsidRPr="005C5504">
        <w:rPr>
          <w:noProof/>
        </w:rPr>
        <w:lastRenderedPageBreak/>
        <w:drawing>
          <wp:inline distT="0" distB="0" distL="0" distR="0" wp14:anchorId="1FA7105B" wp14:editId="3666837C">
            <wp:extent cx="5274310" cy="34721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A823" w14:textId="6A05BBCB" w:rsidR="00DF57C1" w:rsidRDefault="00247C4E">
      <w:r>
        <w:t>Check docker information, configur</w:t>
      </w:r>
      <w:r w:rsidR="005930A2">
        <w:t>ation</w:t>
      </w:r>
      <w:r>
        <w:t xml:space="preserve"> done.</w:t>
      </w:r>
    </w:p>
    <w:p w14:paraId="7640ADFB" w14:textId="473B6874" w:rsidR="00F228FF" w:rsidRDefault="00F228FF"/>
    <w:p w14:paraId="4D23149D" w14:textId="55DAA925" w:rsidR="00247C4E" w:rsidRDefault="00247C4E"/>
    <w:p w14:paraId="4097CFAD" w14:textId="1B06F485" w:rsidR="00247C4E" w:rsidRDefault="00247C4E"/>
    <w:p w14:paraId="74DF4F88" w14:textId="35FAFD9B" w:rsidR="00247C4E" w:rsidRDefault="00247C4E"/>
    <w:p w14:paraId="78DFFE0B" w14:textId="4421EAED" w:rsidR="00247C4E" w:rsidRDefault="00247C4E"/>
    <w:p w14:paraId="643E548C" w14:textId="463E5F84" w:rsidR="00247C4E" w:rsidRDefault="00247C4E"/>
    <w:p w14:paraId="6F419BD0" w14:textId="4ED873FD" w:rsidR="00DF57C1" w:rsidRDefault="00247C4E" w:rsidP="00247C4E">
      <w:pPr>
        <w:jc w:val="center"/>
      </w:pPr>
      <w:r>
        <w:t>Install docker in Windows</w:t>
      </w:r>
      <w:r w:rsidR="00250429">
        <w:rPr>
          <w:noProof/>
        </w:rPr>
        <w:drawing>
          <wp:inline distT="0" distB="0" distL="0" distR="0" wp14:anchorId="2F56DD9C" wp14:editId="5C296EDF">
            <wp:extent cx="5274310" cy="29667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CF2E" w14:textId="710963B8" w:rsidR="00250429" w:rsidRDefault="00247C4E">
      <w:r>
        <w:rPr>
          <w:rFonts w:hint="eastAsia"/>
        </w:rPr>
        <w:t>G</w:t>
      </w:r>
      <w:r>
        <w:t>o to the official platform to download docker.</w:t>
      </w:r>
    </w:p>
    <w:p w14:paraId="31D9C573" w14:textId="0A78A3FF" w:rsidR="001E4137" w:rsidRDefault="001E4137"/>
    <w:p w14:paraId="51383199" w14:textId="10438C39" w:rsidR="001E4137" w:rsidRDefault="001E4137">
      <w:r>
        <w:rPr>
          <w:noProof/>
        </w:rPr>
        <w:lastRenderedPageBreak/>
        <w:drawing>
          <wp:inline distT="0" distB="0" distL="0" distR="0" wp14:anchorId="537F9101" wp14:editId="24618355">
            <wp:extent cx="5274310" cy="29667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1C49" w14:textId="36355AE2" w:rsidR="00247C4E" w:rsidRDefault="00247C4E">
      <w:pPr>
        <w:rPr>
          <w:rFonts w:hint="eastAsia"/>
        </w:rPr>
      </w:pPr>
      <w:r>
        <w:t>After download the install package, click ‘OK’. And wait.</w:t>
      </w:r>
    </w:p>
    <w:p w14:paraId="08751ABF" w14:textId="7B1377B5" w:rsidR="001E4137" w:rsidRDefault="001E4137">
      <w:r>
        <w:rPr>
          <w:noProof/>
        </w:rPr>
        <w:drawing>
          <wp:inline distT="0" distB="0" distL="0" distR="0" wp14:anchorId="12036E42" wp14:editId="2D824EBD">
            <wp:extent cx="5274310" cy="29667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4CCC" w14:textId="285E76C2" w:rsidR="001E4137" w:rsidRDefault="00247C4E">
      <w:r>
        <w:rPr>
          <w:rFonts w:hint="eastAsia"/>
        </w:rPr>
        <w:t>W</w:t>
      </w:r>
      <w:r>
        <w:t>ait for unpacking files. After finishing unpacking, computer would be restart automatically.</w:t>
      </w:r>
    </w:p>
    <w:p w14:paraId="0E7F923F" w14:textId="47A5C6E0" w:rsidR="007F4270" w:rsidRDefault="007F4270">
      <w:r w:rsidRPr="007F4270">
        <w:rPr>
          <w:noProof/>
        </w:rPr>
        <w:lastRenderedPageBreak/>
        <w:drawing>
          <wp:inline distT="0" distB="0" distL="0" distR="0" wp14:anchorId="769CCD12" wp14:editId="15F73480">
            <wp:extent cx="5274310" cy="29667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57F1" w14:textId="0776E0EB" w:rsidR="007F4270" w:rsidRDefault="00247C4E">
      <w:r>
        <w:rPr>
          <w:rFonts w:hint="eastAsia"/>
        </w:rPr>
        <w:t>Y</w:t>
      </w:r>
      <w:r>
        <w:t>ou will see such window after restart, click ‘accept’.</w:t>
      </w:r>
    </w:p>
    <w:p w14:paraId="769F44A0" w14:textId="77777777" w:rsidR="00247C4E" w:rsidRPr="00247C4E" w:rsidRDefault="00247C4E"/>
    <w:p w14:paraId="33B97F84" w14:textId="5718A33D" w:rsidR="007F4270" w:rsidRDefault="007F4270">
      <w:r w:rsidRPr="007F4270">
        <w:rPr>
          <w:noProof/>
        </w:rPr>
        <w:drawing>
          <wp:inline distT="0" distB="0" distL="0" distR="0" wp14:anchorId="7D63C52B" wp14:editId="0BAA4E70">
            <wp:extent cx="5274310" cy="19367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3167" w14:textId="438AEEB3" w:rsidR="00247C4E" w:rsidRDefault="00247C4E">
      <w:r>
        <w:rPr>
          <w:rFonts w:hint="eastAsia"/>
        </w:rPr>
        <w:t>I</w:t>
      </w:r>
      <w:r>
        <w:t xml:space="preserve">t would popup a warning window like this. Click the URL link to install the kernel </w:t>
      </w:r>
      <w:r w:rsidR="005930A2">
        <w:t>update.</w:t>
      </w:r>
    </w:p>
    <w:p w14:paraId="43F41FA5" w14:textId="77777777" w:rsidR="005930A2" w:rsidRDefault="005930A2">
      <w:pPr>
        <w:rPr>
          <w:rFonts w:hint="eastAsia"/>
        </w:rPr>
      </w:pPr>
    </w:p>
    <w:p w14:paraId="6108CE2A" w14:textId="1D5EA476" w:rsidR="005C69E5" w:rsidRDefault="005C69E5">
      <w:r>
        <w:rPr>
          <w:noProof/>
        </w:rPr>
        <w:lastRenderedPageBreak/>
        <w:drawing>
          <wp:inline distT="0" distB="0" distL="0" distR="0" wp14:anchorId="76348F7D" wp14:editId="37F917F7">
            <wp:extent cx="5274310" cy="296672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0028" w14:textId="4490A2C9" w:rsidR="005930A2" w:rsidRDefault="005930A2">
      <w:pPr>
        <w:rPr>
          <w:rFonts w:hint="eastAsia"/>
        </w:rPr>
      </w:pPr>
      <w:r>
        <w:t>Download the kernel package corresponding to your computer. Click the downloaded .msi file once you finish downloading. And follow the document from the beginning.</w:t>
      </w:r>
    </w:p>
    <w:p w14:paraId="353504AA" w14:textId="4E00BDB5" w:rsidR="00644C18" w:rsidRDefault="00644C18"/>
    <w:p w14:paraId="0D7A9B54" w14:textId="5F53E753" w:rsidR="00644C18" w:rsidRDefault="00644C18" w:rsidP="00644C18">
      <w:r>
        <w:rPr>
          <w:noProof/>
        </w:rPr>
        <w:drawing>
          <wp:inline distT="0" distB="0" distL="0" distR="0" wp14:anchorId="5E5BADCE" wp14:editId="5B6C34C6">
            <wp:extent cx="5274310" cy="29667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E3D89" w14:textId="5B7154D6" w:rsidR="005930A2" w:rsidRDefault="005930A2" w:rsidP="00644C18">
      <w:pPr>
        <w:rPr>
          <w:rFonts w:hint="eastAsia"/>
        </w:rPr>
      </w:pPr>
      <w:r>
        <w:rPr>
          <w:rFonts w:hint="eastAsia"/>
        </w:rPr>
        <w:t>O</w:t>
      </w:r>
      <w:r>
        <w:t>pen PowerShell in administrator mode. And type the above command.</w:t>
      </w:r>
    </w:p>
    <w:p w14:paraId="41F26260" w14:textId="66A08883" w:rsidR="00644C18" w:rsidRDefault="00644C18" w:rsidP="00644C18">
      <w:r>
        <w:rPr>
          <w:noProof/>
        </w:rPr>
        <w:lastRenderedPageBreak/>
        <w:drawing>
          <wp:inline distT="0" distB="0" distL="0" distR="0" wp14:anchorId="315256E2" wp14:editId="649D9F33">
            <wp:extent cx="5274310" cy="29667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E8C0" w14:textId="0B412670" w:rsidR="00ED01EE" w:rsidRDefault="005930A2" w:rsidP="00644C18">
      <w:r>
        <w:rPr>
          <w:rFonts w:hint="eastAsia"/>
        </w:rPr>
        <w:t>T</w:t>
      </w:r>
      <w:r>
        <w:t>ype the above command. After you run such command, then restart your computer.</w:t>
      </w:r>
    </w:p>
    <w:p w14:paraId="4C746956" w14:textId="77777777" w:rsidR="005930A2" w:rsidRDefault="005930A2" w:rsidP="00644C18"/>
    <w:p w14:paraId="7371B27A" w14:textId="69C569D9" w:rsidR="00ED01EE" w:rsidRDefault="00ED01EE" w:rsidP="00644C18">
      <w:r>
        <w:rPr>
          <w:noProof/>
        </w:rPr>
        <w:drawing>
          <wp:inline distT="0" distB="0" distL="0" distR="0" wp14:anchorId="17B8B273" wp14:editId="02860048">
            <wp:extent cx="5274310" cy="29667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A3AB" w14:textId="790240B8" w:rsidR="00ED01EE" w:rsidRDefault="005930A2" w:rsidP="00644C18">
      <w:r>
        <w:rPr>
          <w:rFonts w:hint="eastAsia"/>
        </w:rPr>
        <w:t>O</w:t>
      </w:r>
      <w:r>
        <w:t>nce your computer restart, docker will be configured successfully. Click ‘Next step’ all the way.</w:t>
      </w:r>
    </w:p>
    <w:p w14:paraId="58DBCA50" w14:textId="200E8047" w:rsidR="00ED01EE" w:rsidRDefault="00ED01EE" w:rsidP="00644C18">
      <w:r>
        <w:rPr>
          <w:noProof/>
        </w:rPr>
        <w:lastRenderedPageBreak/>
        <w:drawing>
          <wp:inline distT="0" distB="0" distL="0" distR="0" wp14:anchorId="4B2B5AD2" wp14:editId="6D68860D">
            <wp:extent cx="5274310" cy="296672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E0EF" w14:textId="195A7517" w:rsidR="005930A2" w:rsidRDefault="005930A2" w:rsidP="00644C18">
      <w:pPr>
        <w:rPr>
          <w:rFonts w:hint="eastAsia"/>
        </w:rPr>
      </w:pPr>
      <w:r>
        <w:rPr>
          <w:rFonts w:hint="eastAsia"/>
        </w:rPr>
        <w:t>F</w:t>
      </w:r>
      <w:r>
        <w:t xml:space="preserve">inally, docker configuration done. </w:t>
      </w:r>
    </w:p>
    <w:sectPr w:rsidR="005930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D80429" w14:textId="77777777" w:rsidR="00B4615F" w:rsidRDefault="00B4615F" w:rsidP="007F4270">
      <w:r>
        <w:separator/>
      </w:r>
    </w:p>
  </w:endnote>
  <w:endnote w:type="continuationSeparator" w:id="0">
    <w:p w14:paraId="37D36B21" w14:textId="77777777" w:rsidR="00B4615F" w:rsidRDefault="00B4615F" w:rsidP="007F42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E29566" w14:textId="77777777" w:rsidR="00B4615F" w:rsidRDefault="00B4615F" w:rsidP="007F4270">
      <w:r>
        <w:separator/>
      </w:r>
    </w:p>
  </w:footnote>
  <w:footnote w:type="continuationSeparator" w:id="0">
    <w:p w14:paraId="74D99D26" w14:textId="77777777" w:rsidR="00B4615F" w:rsidRDefault="00B4615F" w:rsidP="007F42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A51E6"/>
    <w:multiLevelType w:val="hybridMultilevel"/>
    <w:tmpl w:val="B22496E6"/>
    <w:lvl w:ilvl="0" w:tplc="0BC856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504"/>
    <w:rsid w:val="00103D97"/>
    <w:rsid w:val="001D01A3"/>
    <w:rsid w:val="001E4137"/>
    <w:rsid w:val="00247C4E"/>
    <w:rsid w:val="00250429"/>
    <w:rsid w:val="002E29E2"/>
    <w:rsid w:val="003C5E9E"/>
    <w:rsid w:val="005930A2"/>
    <w:rsid w:val="005B1416"/>
    <w:rsid w:val="005C5504"/>
    <w:rsid w:val="005C69E5"/>
    <w:rsid w:val="00644C18"/>
    <w:rsid w:val="007F4270"/>
    <w:rsid w:val="00B4615F"/>
    <w:rsid w:val="00B95E87"/>
    <w:rsid w:val="00CA6BD3"/>
    <w:rsid w:val="00DF57C1"/>
    <w:rsid w:val="00ED01EE"/>
    <w:rsid w:val="00F22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702F9E"/>
  <w15:chartTrackingRefBased/>
  <w15:docId w15:val="{0D63F785-D006-4F48-B918-567E60C6CE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F427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7F4270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7F42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7F4270"/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247C4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8</Pages>
  <Words>169</Words>
  <Characters>966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 MA</dc:creator>
  <cp:keywords/>
  <dc:description/>
  <cp:lastModifiedBy>Roy MA</cp:lastModifiedBy>
  <cp:revision>6</cp:revision>
  <dcterms:created xsi:type="dcterms:W3CDTF">2021-09-30T00:26:00Z</dcterms:created>
  <dcterms:modified xsi:type="dcterms:W3CDTF">2021-10-05T03:40:00Z</dcterms:modified>
</cp:coreProperties>
</file>